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699C22" w14:textId="77777777" w:rsidR="00B06853" w:rsidRDefault="00B06853" w:rsidP="00B068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6853">
        <w:rPr>
          <w:rFonts w:ascii="TH SarabunPSK" w:hAnsi="TH SarabunPSK" w:cs="TH SarabunPSK" w:hint="cs"/>
          <w:b/>
          <w:bCs/>
          <w:sz w:val="36"/>
          <w:szCs w:val="36"/>
          <w:cs/>
        </w:rPr>
        <w:t>แบบฟอร์มรายงานผลการเปิดโอกาสให้เกิดการมีส่วนร่วม</w:t>
      </w:r>
    </w:p>
    <w:p w14:paraId="18978A7D" w14:textId="77777777" w:rsidR="0040038D" w:rsidRPr="00B06853" w:rsidRDefault="00B06853" w:rsidP="00B068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6853">
        <w:rPr>
          <w:rFonts w:ascii="TH SarabunPSK" w:hAnsi="TH SarabunPSK" w:cs="TH SarabunPSK" w:hint="cs"/>
          <w:b/>
          <w:bCs/>
          <w:sz w:val="36"/>
          <w:szCs w:val="36"/>
          <w:cs/>
        </w:rPr>
        <w:t>ในการดำเนินการตามภารกิจของหน่วยงาน</w:t>
      </w:r>
    </w:p>
    <w:p w14:paraId="08A8917D" w14:textId="77777777" w:rsidR="00B06853" w:rsidRDefault="00B06853" w:rsidP="00B068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06853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ชื่อหน่วยงาน </w:t>
      </w:r>
      <w:r w:rsidRPr="00B06853">
        <w:rPr>
          <w:rFonts w:ascii="TH SarabunPSK" w:hAnsi="TH SarabunPSK" w:cs="TH SarabunPSK"/>
          <w:b/>
          <w:bCs/>
          <w:sz w:val="36"/>
          <w:szCs w:val="36"/>
        </w:rPr>
        <w:t xml:space="preserve">: </w:t>
      </w:r>
      <w:r w:rsidRPr="00B06853"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องค์การบริหารส่วนตำบลวัดโบสถ์ อำเภอพนัสนิคม จังหวัดชลบุรี</w:t>
      </w:r>
    </w:p>
    <w:p w14:paraId="45E2251A" w14:textId="77777777" w:rsidR="00B06853" w:rsidRDefault="00B06853" w:rsidP="00B0685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FB6353C" w14:textId="77777777" w:rsidR="00B06853" w:rsidRDefault="00B06853" w:rsidP="00B068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2B3D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r w:rsidRPr="00C22B3D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ประเด็นหรือเรื่องในการมีส่วนร่วม</w:t>
      </w:r>
    </w:p>
    <w:p w14:paraId="0F24A7FA" w14:textId="13CFC38C" w:rsidR="000C45D2" w:rsidRDefault="00B06853" w:rsidP="00FB57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B06853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องค์การบริหารส่วนตำบลวัดโบสถ์ </w:t>
      </w:r>
      <w:r w:rsidR="00695458" w:rsidRPr="00695458">
        <w:rPr>
          <w:rFonts w:ascii="TH SarabunPSK" w:hAnsi="TH SarabunPSK" w:cs="TH SarabunPSK"/>
          <w:sz w:val="32"/>
          <w:szCs w:val="32"/>
          <w:cs/>
        </w:rPr>
        <w:t>ได้ดำเนินการจัดโครงการอบรมสัมมนาบุคลากร ผู้นำชุมชน ประชาคมท้องถิ่น ในการมีส่วนร่วมการพัฒนาท้องถิ่น (การประชุมประชาคม ระดับตำบล) เมื่อวัน</w:t>
      </w:r>
      <w:r w:rsidR="00695458">
        <w:rPr>
          <w:rFonts w:ascii="TH SarabunPSK" w:hAnsi="TH SarabunPSK" w:cs="TH SarabunPSK" w:hint="cs"/>
          <w:sz w:val="32"/>
          <w:szCs w:val="32"/>
          <w:cs/>
        </w:rPr>
        <w:t>พุธ</w:t>
      </w:r>
      <w:r w:rsidR="00695458" w:rsidRPr="00695458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695458">
        <w:rPr>
          <w:rFonts w:ascii="TH SarabunPSK" w:hAnsi="TH SarabunPSK" w:cs="TH SarabunPSK"/>
          <w:sz w:val="32"/>
          <w:szCs w:val="32"/>
        </w:rPr>
        <w:t>2</w:t>
      </w:r>
      <w:r w:rsidR="001F674E">
        <w:rPr>
          <w:rFonts w:ascii="TH SarabunPSK" w:hAnsi="TH SarabunPSK" w:cs="TH SarabunPSK"/>
          <w:sz w:val="32"/>
          <w:szCs w:val="32"/>
        </w:rPr>
        <w:t>0</w:t>
      </w:r>
      <w:r w:rsidR="00695458" w:rsidRPr="00695458">
        <w:rPr>
          <w:rFonts w:ascii="TH SarabunPSK" w:hAnsi="TH SarabunPSK" w:cs="TH SarabunPSK"/>
          <w:sz w:val="32"/>
          <w:szCs w:val="32"/>
        </w:rPr>
        <w:t xml:space="preserve"> </w:t>
      </w:r>
      <w:r w:rsidR="001F674E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="00695458" w:rsidRPr="00695458">
        <w:rPr>
          <w:rFonts w:ascii="TH SarabunPSK" w:hAnsi="TH SarabunPSK" w:cs="TH SarabunPSK"/>
          <w:sz w:val="32"/>
          <w:szCs w:val="32"/>
          <w:cs/>
        </w:rPr>
        <w:t xml:space="preserve"> พ.ศ. </w:t>
      </w:r>
      <w:r w:rsidR="00695458" w:rsidRPr="00695458">
        <w:rPr>
          <w:rFonts w:ascii="TH SarabunPSK" w:hAnsi="TH SarabunPSK" w:cs="TH SarabunPSK"/>
          <w:sz w:val="32"/>
          <w:szCs w:val="32"/>
        </w:rPr>
        <w:t>256</w:t>
      </w:r>
      <w:r w:rsidR="001F674E">
        <w:rPr>
          <w:rFonts w:ascii="TH SarabunPSK" w:hAnsi="TH SarabunPSK" w:cs="TH SarabunPSK"/>
          <w:sz w:val="32"/>
          <w:szCs w:val="32"/>
        </w:rPr>
        <w:t>9</w:t>
      </w:r>
      <w:r w:rsidR="00695458" w:rsidRPr="00695458">
        <w:rPr>
          <w:rFonts w:ascii="TH SarabunPSK" w:hAnsi="TH SarabunPSK" w:cs="TH SarabunPSK"/>
          <w:sz w:val="32"/>
          <w:szCs w:val="32"/>
        </w:rPr>
        <w:t xml:space="preserve"> </w:t>
      </w:r>
      <w:r w:rsidR="00695458" w:rsidRPr="00695458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695458" w:rsidRPr="00695458">
        <w:rPr>
          <w:rFonts w:ascii="TH SarabunPSK" w:hAnsi="TH SarabunPSK" w:cs="TH SarabunPSK"/>
          <w:sz w:val="32"/>
          <w:szCs w:val="32"/>
        </w:rPr>
        <w:t xml:space="preserve">09.00 </w:t>
      </w:r>
      <w:r w:rsidR="00695458" w:rsidRPr="00695458">
        <w:rPr>
          <w:rFonts w:ascii="TH SarabunPSK" w:hAnsi="TH SarabunPSK" w:cs="TH SarabunPSK"/>
          <w:sz w:val="32"/>
          <w:szCs w:val="32"/>
          <w:cs/>
        </w:rPr>
        <w:t xml:space="preserve">น. ณ </w:t>
      </w:r>
      <w:r w:rsidR="00695458">
        <w:rPr>
          <w:rFonts w:ascii="TH SarabunPSK" w:hAnsi="TH SarabunPSK" w:cs="TH SarabunPSK" w:hint="cs"/>
          <w:sz w:val="32"/>
          <w:szCs w:val="32"/>
          <w:cs/>
        </w:rPr>
        <w:t>ห้องประชุม องค์การบริหารส่วนตำบลวัดโบสถ์</w:t>
      </w:r>
      <w:r w:rsidR="00695458" w:rsidRPr="00695458">
        <w:rPr>
          <w:rFonts w:ascii="TH SarabunPSK" w:hAnsi="TH SarabunPSK" w:cs="TH SarabunPSK"/>
          <w:sz w:val="32"/>
          <w:szCs w:val="32"/>
          <w:cs/>
        </w:rPr>
        <w:t xml:space="preserve"> โดยมีวัตถุประสงค์ส่งเสริมสนับสนุนให้ประชาชนในชุมชนได้มีส่วนร่วม  และเรียนรู้ขั้นตอนกระบวนการจัดทำแผนพัฒนาองค์การบริหารส่วนตำบลวัดโบสถ์ โดยคณะผู้บริหารขององค์การบริหารส่วนตำบลวัดโบสถ์ลงพื้นที่รับฟังสรุปปัญหาความเดือดร้อน และต้องการของประชาชนและหาแนวทางแก้ไขปัญหาร่วมกัน</w:t>
      </w:r>
    </w:p>
    <w:p w14:paraId="7932084F" w14:textId="77777777" w:rsidR="00670086" w:rsidRDefault="00670086" w:rsidP="00FB57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C4CE269" w14:textId="77777777" w:rsidR="000C45D2" w:rsidRPr="00C22B3D" w:rsidRDefault="000C45D2" w:rsidP="00FB574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2B3D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Pr="00C22B3D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สรุปข้อมูลของผู้มีส่วนร่วม</w:t>
      </w:r>
    </w:p>
    <w:p w14:paraId="18857CBB" w14:textId="0C758AD1" w:rsidR="00695458" w:rsidRDefault="000C45D2" w:rsidP="00695458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ในการลงพื้นที่ประชาคมระดับตำบลดังกล่าว มีผู้เข้าร่วมดังต่อไปนี้</w:t>
      </w: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642"/>
        <w:gridCol w:w="3152"/>
        <w:gridCol w:w="3685"/>
        <w:gridCol w:w="1985"/>
      </w:tblGrid>
      <w:tr w:rsidR="00695458" w14:paraId="7E24D157" w14:textId="5C7A823D" w:rsidTr="00353A9F">
        <w:trPr>
          <w:trHeight w:val="1268"/>
          <w:tblHeader/>
        </w:trPr>
        <w:tc>
          <w:tcPr>
            <w:tcW w:w="642" w:type="dxa"/>
            <w:vAlign w:val="center"/>
          </w:tcPr>
          <w:p w14:paraId="540ECFC0" w14:textId="77777777" w:rsidR="00695458" w:rsidRPr="000C45D2" w:rsidRDefault="00695458" w:rsidP="001763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45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152" w:type="dxa"/>
            <w:vAlign w:val="center"/>
          </w:tcPr>
          <w:p w14:paraId="5744CCF8" w14:textId="77777777" w:rsidR="00695458" w:rsidRPr="000C45D2" w:rsidRDefault="00695458" w:rsidP="001763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45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- </w:t>
            </w:r>
            <w:r w:rsidRPr="000C45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นามสกุล</w:t>
            </w:r>
          </w:p>
        </w:tc>
        <w:tc>
          <w:tcPr>
            <w:tcW w:w="3685" w:type="dxa"/>
            <w:vAlign w:val="center"/>
          </w:tcPr>
          <w:p w14:paraId="0578263B" w14:textId="77777777" w:rsidR="00695458" w:rsidRPr="000C45D2" w:rsidRDefault="00695458" w:rsidP="001763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C45D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985" w:type="dxa"/>
            <w:vAlign w:val="center"/>
          </w:tcPr>
          <w:p w14:paraId="62E34A34" w14:textId="54F9631E" w:rsidR="00695458" w:rsidRPr="000C45D2" w:rsidRDefault="00695458" w:rsidP="0017638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695458" w14:paraId="2B188119" w14:textId="11CD74E0" w:rsidTr="00353A9F">
        <w:tc>
          <w:tcPr>
            <w:tcW w:w="642" w:type="dxa"/>
          </w:tcPr>
          <w:p w14:paraId="3DDAEF5F" w14:textId="54621013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3152" w:type="dxa"/>
          </w:tcPr>
          <w:p w14:paraId="131DE276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นายอนันต์เอก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รัตนเดชพงศ์สิน</w:t>
            </w:r>
          </w:p>
        </w:tc>
        <w:tc>
          <w:tcPr>
            <w:tcW w:w="3685" w:type="dxa"/>
          </w:tcPr>
          <w:p w14:paraId="7C857F43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นายกอบต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วัดโบสถ์</w:t>
            </w:r>
          </w:p>
        </w:tc>
        <w:tc>
          <w:tcPr>
            <w:tcW w:w="1985" w:type="dxa"/>
          </w:tcPr>
          <w:p w14:paraId="1209755E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2CCA0268" w14:textId="77777777" w:rsidTr="00353A9F">
        <w:tc>
          <w:tcPr>
            <w:tcW w:w="642" w:type="dxa"/>
          </w:tcPr>
          <w:p w14:paraId="0FEDE6A5" w14:textId="510F8F67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152" w:type="dxa"/>
          </w:tcPr>
          <w:p w14:paraId="34B6095B" w14:textId="26623906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นายเฉลียว        ทับมี</w:t>
            </w:r>
          </w:p>
        </w:tc>
        <w:tc>
          <w:tcPr>
            <w:tcW w:w="3685" w:type="dxa"/>
          </w:tcPr>
          <w:p w14:paraId="4691B17D" w14:textId="01A3517C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รองนายกอบต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วัดโบสถ์</w:t>
            </w:r>
          </w:p>
        </w:tc>
        <w:tc>
          <w:tcPr>
            <w:tcW w:w="1985" w:type="dxa"/>
          </w:tcPr>
          <w:p w14:paraId="5E52E28C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D8339BF" w14:textId="77777777" w:rsidTr="00353A9F">
        <w:tc>
          <w:tcPr>
            <w:tcW w:w="642" w:type="dxa"/>
          </w:tcPr>
          <w:p w14:paraId="64E5D7B9" w14:textId="5CFD4ED6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3152" w:type="dxa"/>
          </w:tcPr>
          <w:p w14:paraId="6091B0F7" w14:textId="27953884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นายโสภณ         กลิ่นเนียม</w:t>
            </w:r>
          </w:p>
        </w:tc>
        <w:tc>
          <w:tcPr>
            <w:tcW w:w="3685" w:type="dxa"/>
          </w:tcPr>
          <w:p w14:paraId="503EEEFD" w14:textId="72268B92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รองนายกอบต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วัดโบสถ์</w:t>
            </w:r>
          </w:p>
        </w:tc>
        <w:tc>
          <w:tcPr>
            <w:tcW w:w="1985" w:type="dxa"/>
          </w:tcPr>
          <w:p w14:paraId="19633209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7421E1BD" w14:textId="77777777" w:rsidTr="00353A9F">
        <w:tc>
          <w:tcPr>
            <w:tcW w:w="642" w:type="dxa"/>
          </w:tcPr>
          <w:p w14:paraId="496EC26F" w14:textId="7CC66192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3152" w:type="dxa"/>
          </w:tcPr>
          <w:p w14:paraId="3925FEC8" w14:textId="51573518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นายวินัย           สิทธิ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สาท</w:t>
            </w:r>
            <w:proofErr w:type="spellEnd"/>
          </w:p>
        </w:tc>
        <w:tc>
          <w:tcPr>
            <w:tcW w:w="3685" w:type="dxa"/>
          </w:tcPr>
          <w:p w14:paraId="01AC0C10" w14:textId="614B3F41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เลขานุการนายกอบต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วัดโบสถ์</w:t>
            </w:r>
          </w:p>
        </w:tc>
        <w:tc>
          <w:tcPr>
            <w:tcW w:w="1985" w:type="dxa"/>
          </w:tcPr>
          <w:p w14:paraId="40576747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30741F1C" w14:textId="0FE84F46" w:rsidTr="00353A9F">
        <w:tc>
          <w:tcPr>
            <w:tcW w:w="642" w:type="dxa"/>
          </w:tcPr>
          <w:p w14:paraId="661D73D2" w14:textId="619A2B94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152" w:type="dxa"/>
          </w:tcPr>
          <w:p w14:paraId="12F13408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นายสมเดช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วุฒิไตรรัตน์</w:t>
            </w:r>
          </w:p>
        </w:tc>
        <w:tc>
          <w:tcPr>
            <w:tcW w:w="3685" w:type="dxa"/>
          </w:tcPr>
          <w:p w14:paraId="4A65CA3B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วัดโบสถ์</w:t>
            </w:r>
          </w:p>
        </w:tc>
        <w:tc>
          <w:tcPr>
            <w:tcW w:w="1985" w:type="dxa"/>
          </w:tcPr>
          <w:p w14:paraId="5E35E5C7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F5FE3CC" w14:textId="54BCE9B8" w:rsidTr="00353A9F">
        <w:tc>
          <w:tcPr>
            <w:tcW w:w="642" w:type="dxa"/>
          </w:tcPr>
          <w:p w14:paraId="71DA481D" w14:textId="7286AB3F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3152" w:type="dxa"/>
          </w:tcPr>
          <w:p w14:paraId="5E0D83A8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นายนพพล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แสวงวิทย์</w:t>
            </w:r>
          </w:p>
        </w:tc>
        <w:tc>
          <w:tcPr>
            <w:tcW w:w="3685" w:type="dxa"/>
          </w:tcPr>
          <w:p w14:paraId="4780BF70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14:paraId="6E5F1D4B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13BB47F4" w14:textId="51F3C433" w:rsidTr="00353A9F">
        <w:tc>
          <w:tcPr>
            <w:tcW w:w="642" w:type="dxa"/>
          </w:tcPr>
          <w:p w14:paraId="6CB2D010" w14:textId="336491F7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152" w:type="dxa"/>
          </w:tcPr>
          <w:p w14:paraId="22E4F68B" w14:textId="77777777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นายศุภฤกษ์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ทองนพคุณ</w:t>
            </w:r>
          </w:p>
        </w:tc>
        <w:tc>
          <w:tcPr>
            <w:tcW w:w="3685" w:type="dxa"/>
          </w:tcPr>
          <w:p w14:paraId="44D2E85F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85" w:type="dxa"/>
          </w:tcPr>
          <w:p w14:paraId="0FBABF68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4A910678" w14:textId="0A4DBB52" w:rsidTr="00353A9F">
        <w:tc>
          <w:tcPr>
            <w:tcW w:w="642" w:type="dxa"/>
          </w:tcPr>
          <w:p w14:paraId="12C429CB" w14:textId="344070CC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3152" w:type="dxa"/>
          </w:tcPr>
          <w:p w14:paraId="0A841589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นายทิพย์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ศรีม่วง</w:t>
            </w:r>
          </w:p>
        </w:tc>
        <w:tc>
          <w:tcPr>
            <w:tcW w:w="3685" w:type="dxa"/>
          </w:tcPr>
          <w:p w14:paraId="083AD282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985" w:type="dxa"/>
          </w:tcPr>
          <w:p w14:paraId="6317F7A7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1CFE3161" w14:textId="2984AAB8" w:rsidTr="00353A9F">
        <w:tc>
          <w:tcPr>
            <w:tcW w:w="642" w:type="dxa"/>
          </w:tcPr>
          <w:p w14:paraId="38B2192A" w14:textId="27340133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152" w:type="dxa"/>
          </w:tcPr>
          <w:p w14:paraId="237C257E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นางบุญถม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โสภี</w:t>
            </w:r>
          </w:p>
        </w:tc>
        <w:tc>
          <w:tcPr>
            <w:tcW w:w="3685" w:type="dxa"/>
          </w:tcPr>
          <w:p w14:paraId="6CB72651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985" w:type="dxa"/>
          </w:tcPr>
          <w:p w14:paraId="619621A5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1BD20124" w14:textId="579597BF" w:rsidTr="00353A9F">
        <w:tc>
          <w:tcPr>
            <w:tcW w:w="642" w:type="dxa"/>
          </w:tcPr>
          <w:p w14:paraId="5EB90EA8" w14:textId="677C3AB3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152" w:type="dxa"/>
          </w:tcPr>
          <w:p w14:paraId="7C743A9D" w14:textId="7CE2E5C2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นายสมชาย       กรกิจรุ่งโรจน์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</w:tc>
        <w:tc>
          <w:tcPr>
            <w:tcW w:w="3685" w:type="dxa"/>
          </w:tcPr>
          <w:p w14:paraId="11F99558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5" w:type="dxa"/>
          </w:tcPr>
          <w:p w14:paraId="20EB6E4E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1010BC8A" w14:textId="02F359BE" w:rsidTr="00353A9F">
        <w:tc>
          <w:tcPr>
            <w:tcW w:w="642" w:type="dxa"/>
          </w:tcPr>
          <w:p w14:paraId="62828583" w14:textId="1AB18E5B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3152" w:type="dxa"/>
          </w:tcPr>
          <w:p w14:paraId="4448DEB6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นายสิทธิพง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ษ์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สุร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กุล</w:t>
            </w:r>
          </w:p>
        </w:tc>
        <w:tc>
          <w:tcPr>
            <w:tcW w:w="3685" w:type="dxa"/>
          </w:tcPr>
          <w:p w14:paraId="3A94CA14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985" w:type="dxa"/>
          </w:tcPr>
          <w:p w14:paraId="4CC6725D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5C18B3A7" w14:textId="741E374C" w:rsidTr="00353A9F">
        <w:tc>
          <w:tcPr>
            <w:tcW w:w="642" w:type="dxa"/>
          </w:tcPr>
          <w:p w14:paraId="6D1DC402" w14:textId="3853EA6D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3152" w:type="dxa"/>
          </w:tcPr>
          <w:p w14:paraId="29F584AD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นายคำรณ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ทองนพคุณ</w:t>
            </w:r>
          </w:p>
        </w:tc>
        <w:tc>
          <w:tcPr>
            <w:tcW w:w="3685" w:type="dxa"/>
          </w:tcPr>
          <w:p w14:paraId="4AEFB5BE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985" w:type="dxa"/>
          </w:tcPr>
          <w:p w14:paraId="463C4376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27B6CB0D" w14:textId="10F4F297" w:rsidTr="00353A9F">
        <w:tc>
          <w:tcPr>
            <w:tcW w:w="642" w:type="dxa"/>
          </w:tcPr>
          <w:p w14:paraId="3AB1022F" w14:textId="0A374B51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3152" w:type="dxa"/>
          </w:tcPr>
          <w:p w14:paraId="33AD89DC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นายเกริกศักดิ์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อิฐงาม</w:t>
            </w:r>
          </w:p>
        </w:tc>
        <w:tc>
          <w:tcPr>
            <w:tcW w:w="3685" w:type="dxa"/>
          </w:tcPr>
          <w:p w14:paraId="238E8D06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985" w:type="dxa"/>
          </w:tcPr>
          <w:p w14:paraId="200B53D7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7644E416" w14:textId="6D9C0F6F" w:rsidTr="00353A9F">
        <w:tc>
          <w:tcPr>
            <w:tcW w:w="642" w:type="dxa"/>
          </w:tcPr>
          <w:p w14:paraId="2A987AEE" w14:textId="6EE79A6B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3152" w:type="dxa"/>
          </w:tcPr>
          <w:p w14:paraId="36B0C1B2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นางสาวอุไร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ศรีสุวรรณ์</w:t>
            </w:r>
          </w:p>
        </w:tc>
        <w:tc>
          <w:tcPr>
            <w:tcW w:w="3685" w:type="dxa"/>
          </w:tcPr>
          <w:p w14:paraId="36039D36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สมาชิกสภาอบต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วัดโบสถ์ หมู่ที่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985" w:type="dxa"/>
          </w:tcPr>
          <w:p w14:paraId="1708F53C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10433BBA" w14:textId="66F617D8" w:rsidTr="00353A9F">
        <w:tc>
          <w:tcPr>
            <w:tcW w:w="642" w:type="dxa"/>
          </w:tcPr>
          <w:p w14:paraId="2F79DC37" w14:textId="359C51C7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3152" w:type="dxa"/>
          </w:tcPr>
          <w:p w14:paraId="7101E95E" w14:textId="1ACAACFE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นายพีรพล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ทองแก้ว</w:t>
            </w:r>
          </w:p>
        </w:tc>
        <w:tc>
          <w:tcPr>
            <w:tcW w:w="3685" w:type="dxa"/>
          </w:tcPr>
          <w:p w14:paraId="7162AE9C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ผู้ใหญ่บ้าน หมู่ที่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1985" w:type="dxa"/>
          </w:tcPr>
          <w:p w14:paraId="09FD9AE1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450D83C5" w14:textId="612B624F" w:rsidTr="00353A9F">
        <w:tc>
          <w:tcPr>
            <w:tcW w:w="642" w:type="dxa"/>
          </w:tcPr>
          <w:p w14:paraId="7E570E68" w14:textId="3C6F6CDD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3152" w:type="dxa"/>
          </w:tcPr>
          <w:p w14:paraId="6CD0A2B1" w14:textId="219CEA3C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นายธนกฤต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ภู่ยิ้ม</w:t>
            </w:r>
          </w:p>
        </w:tc>
        <w:tc>
          <w:tcPr>
            <w:tcW w:w="3685" w:type="dxa"/>
          </w:tcPr>
          <w:p w14:paraId="1AFE4455" w14:textId="2B876DB4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ผู้ใหญ่บ้าน หมู่ที่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1985" w:type="dxa"/>
          </w:tcPr>
          <w:p w14:paraId="58674FDB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12767E95" w14:textId="0E6F78A0" w:rsidTr="00353A9F">
        <w:tc>
          <w:tcPr>
            <w:tcW w:w="642" w:type="dxa"/>
          </w:tcPr>
          <w:p w14:paraId="3284FC7A" w14:textId="14D2C392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3152" w:type="dxa"/>
          </w:tcPr>
          <w:p w14:paraId="32D69AFB" w14:textId="4BBF4A7B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นางสาวกชพรรณ ทองแพง</w:t>
            </w:r>
          </w:p>
        </w:tc>
        <w:tc>
          <w:tcPr>
            <w:tcW w:w="3685" w:type="dxa"/>
          </w:tcPr>
          <w:p w14:paraId="6E044DAC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ผู้ใหญ่บ้าน หมู่ที่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 xml:space="preserve"> 8</w:t>
            </w:r>
          </w:p>
        </w:tc>
        <w:tc>
          <w:tcPr>
            <w:tcW w:w="1985" w:type="dxa"/>
          </w:tcPr>
          <w:p w14:paraId="65735376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4D105014" w14:textId="1455BEB2" w:rsidTr="00353A9F">
        <w:tc>
          <w:tcPr>
            <w:tcW w:w="642" w:type="dxa"/>
          </w:tcPr>
          <w:p w14:paraId="66E2CECD" w14:textId="0BB83A7F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3152" w:type="dxa"/>
          </w:tcPr>
          <w:p w14:paraId="262482EA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นายณรงชัย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ทัพมี</w:t>
            </w:r>
          </w:p>
        </w:tc>
        <w:tc>
          <w:tcPr>
            <w:tcW w:w="3685" w:type="dxa"/>
          </w:tcPr>
          <w:p w14:paraId="61BF08D2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ผู้ใหญ่บ้าน หมู่ที่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 xml:space="preserve"> 9</w:t>
            </w:r>
          </w:p>
        </w:tc>
        <w:tc>
          <w:tcPr>
            <w:tcW w:w="1985" w:type="dxa"/>
          </w:tcPr>
          <w:p w14:paraId="38816A90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196F2AB" w14:textId="77777777" w:rsidTr="00353A9F">
        <w:tc>
          <w:tcPr>
            <w:tcW w:w="642" w:type="dxa"/>
          </w:tcPr>
          <w:p w14:paraId="2FFCE673" w14:textId="27AB544C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3152" w:type="dxa"/>
          </w:tcPr>
          <w:p w14:paraId="142187E5" w14:textId="0B1DA5D6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จีรชญา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เกษมสรวล</w:t>
            </w:r>
          </w:p>
        </w:tc>
        <w:tc>
          <w:tcPr>
            <w:tcW w:w="3685" w:type="dxa"/>
          </w:tcPr>
          <w:p w14:paraId="656725EB" w14:textId="7D24B506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 รพ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สต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วัดโบสถ์</w:t>
            </w:r>
          </w:p>
        </w:tc>
        <w:tc>
          <w:tcPr>
            <w:tcW w:w="1985" w:type="dxa"/>
          </w:tcPr>
          <w:p w14:paraId="41269E62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785BA4E9" w14:textId="74335FCF" w:rsidTr="00353A9F">
        <w:tc>
          <w:tcPr>
            <w:tcW w:w="642" w:type="dxa"/>
          </w:tcPr>
          <w:p w14:paraId="16603ADE" w14:textId="558CA39C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3152" w:type="dxa"/>
          </w:tcPr>
          <w:p w14:paraId="04BF2387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นางสาวศริญญา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เบ้าภาระ</w:t>
            </w:r>
          </w:p>
        </w:tc>
        <w:tc>
          <w:tcPr>
            <w:tcW w:w="3685" w:type="dxa"/>
          </w:tcPr>
          <w:p w14:paraId="33C2B375" w14:textId="77777777" w:rsidR="00695458" w:rsidRPr="00A92CCE" w:rsidRDefault="00695458" w:rsidP="00176388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ผู้อำนวยการโรงเรียนชุมชนวัดโบสถ์</w:t>
            </w:r>
          </w:p>
        </w:tc>
        <w:tc>
          <w:tcPr>
            <w:tcW w:w="1985" w:type="dxa"/>
          </w:tcPr>
          <w:p w14:paraId="71EF8ADF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8B320BC" w14:textId="77777777" w:rsidTr="00353A9F">
        <w:tc>
          <w:tcPr>
            <w:tcW w:w="642" w:type="dxa"/>
          </w:tcPr>
          <w:p w14:paraId="6AB46592" w14:textId="775A6138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lastRenderedPageBreak/>
              <w:t>21</w:t>
            </w:r>
          </w:p>
        </w:tc>
        <w:tc>
          <w:tcPr>
            <w:tcW w:w="3152" w:type="dxa"/>
          </w:tcPr>
          <w:p w14:paraId="25A97851" w14:textId="0FAF8AC4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ธนิ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ตาภรณ์ ดาทองงอน</w:t>
            </w:r>
          </w:p>
        </w:tc>
        <w:tc>
          <w:tcPr>
            <w:tcW w:w="3685" w:type="dxa"/>
          </w:tcPr>
          <w:p w14:paraId="717992F0" w14:textId="6DBB1FD7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ผู้อำนวยการโรงเรียนเทพ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ศิ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รินท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ร์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ชลบุรี</w:t>
            </w:r>
          </w:p>
        </w:tc>
        <w:tc>
          <w:tcPr>
            <w:tcW w:w="1985" w:type="dxa"/>
          </w:tcPr>
          <w:p w14:paraId="60070762" w14:textId="4D20E91D" w:rsidR="00695458" w:rsidRDefault="00695458" w:rsidP="0069545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(แทน)</w:t>
            </w:r>
          </w:p>
        </w:tc>
      </w:tr>
      <w:tr w:rsidR="00695458" w14:paraId="44B7DA4F" w14:textId="77777777" w:rsidTr="00353A9F">
        <w:tc>
          <w:tcPr>
            <w:tcW w:w="642" w:type="dxa"/>
          </w:tcPr>
          <w:p w14:paraId="2EE4B07A" w14:textId="6E82FBE5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22</w:t>
            </w:r>
          </w:p>
        </w:tc>
        <w:tc>
          <w:tcPr>
            <w:tcW w:w="3152" w:type="dxa"/>
          </w:tcPr>
          <w:p w14:paraId="165304D3" w14:textId="6D8AFDE9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นางประจวบ      ทองสนธิ</w:t>
            </w:r>
          </w:p>
        </w:tc>
        <w:tc>
          <w:tcPr>
            <w:tcW w:w="3685" w:type="dxa"/>
          </w:tcPr>
          <w:p w14:paraId="09ECD797" w14:textId="1ACB8928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ประธานชมรมผู้สูงอายุตำบลวัดโบสถ์</w:t>
            </w:r>
          </w:p>
        </w:tc>
        <w:tc>
          <w:tcPr>
            <w:tcW w:w="1985" w:type="dxa"/>
          </w:tcPr>
          <w:p w14:paraId="5E177387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357031C6" w14:textId="77777777" w:rsidTr="00353A9F">
        <w:tc>
          <w:tcPr>
            <w:tcW w:w="642" w:type="dxa"/>
          </w:tcPr>
          <w:p w14:paraId="7EEE82A5" w14:textId="3D3962B8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23</w:t>
            </w:r>
          </w:p>
        </w:tc>
        <w:tc>
          <w:tcPr>
            <w:tcW w:w="3152" w:type="dxa"/>
          </w:tcPr>
          <w:p w14:paraId="1F16E828" w14:textId="3CA656F0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นางสาวถวัลรัตน์ วุฒิไตรรัตน์</w:t>
            </w:r>
          </w:p>
        </w:tc>
        <w:tc>
          <w:tcPr>
            <w:tcW w:w="3685" w:type="dxa"/>
          </w:tcPr>
          <w:p w14:paraId="4CD515E1" w14:textId="55590BA8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อาสาสมัครสาธารณสุขตำบลวัดโบสถ์</w:t>
            </w:r>
          </w:p>
        </w:tc>
        <w:tc>
          <w:tcPr>
            <w:tcW w:w="1985" w:type="dxa"/>
          </w:tcPr>
          <w:p w14:paraId="25B5404B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2245ADB8" w14:textId="77777777" w:rsidTr="00353A9F">
        <w:tc>
          <w:tcPr>
            <w:tcW w:w="642" w:type="dxa"/>
          </w:tcPr>
          <w:p w14:paraId="19C3853D" w14:textId="05C4DF12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3152" w:type="dxa"/>
          </w:tcPr>
          <w:p w14:paraId="7CDB3FEF" w14:textId="682F3957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นางสำลี           ทรัพย์ประสงค์</w:t>
            </w:r>
          </w:p>
        </w:tc>
        <w:tc>
          <w:tcPr>
            <w:tcW w:w="3685" w:type="dxa"/>
          </w:tcPr>
          <w:p w14:paraId="0230BEAC" w14:textId="46F4614E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อาสาสมัครสาธารณสุขตำบลวัดโบสถ์</w:t>
            </w:r>
          </w:p>
        </w:tc>
        <w:tc>
          <w:tcPr>
            <w:tcW w:w="1985" w:type="dxa"/>
          </w:tcPr>
          <w:p w14:paraId="230F6FED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3713212" w14:textId="77777777" w:rsidTr="00353A9F">
        <w:tc>
          <w:tcPr>
            <w:tcW w:w="642" w:type="dxa"/>
          </w:tcPr>
          <w:p w14:paraId="38C6EF7C" w14:textId="78F9FBE4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  <w:tc>
          <w:tcPr>
            <w:tcW w:w="3152" w:type="dxa"/>
          </w:tcPr>
          <w:p w14:paraId="42DE37EC" w14:textId="7E8B52BF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นางกลิ่นสุคนธ์   สงค์เจริญ</w:t>
            </w:r>
          </w:p>
        </w:tc>
        <w:tc>
          <w:tcPr>
            <w:tcW w:w="3685" w:type="dxa"/>
          </w:tcPr>
          <w:p w14:paraId="62142456" w14:textId="36B5C306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อาสาสมัครสาธารณสุขตำบลวัดโบสถ์</w:t>
            </w:r>
          </w:p>
        </w:tc>
        <w:tc>
          <w:tcPr>
            <w:tcW w:w="1985" w:type="dxa"/>
          </w:tcPr>
          <w:p w14:paraId="39C2DBA6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4BFF56F" w14:textId="77777777" w:rsidTr="00353A9F">
        <w:tc>
          <w:tcPr>
            <w:tcW w:w="642" w:type="dxa"/>
          </w:tcPr>
          <w:p w14:paraId="0A23DF6F" w14:textId="49CEC62C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26</w:t>
            </w:r>
          </w:p>
        </w:tc>
        <w:tc>
          <w:tcPr>
            <w:tcW w:w="3152" w:type="dxa"/>
          </w:tcPr>
          <w:p w14:paraId="1D3F4938" w14:textId="7CCE2422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นางประจวบจิต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สุรินทร์</w:t>
            </w:r>
          </w:p>
        </w:tc>
        <w:tc>
          <w:tcPr>
            <w:tcW w:w="3685" w:type="dxa"/>
          </w:tcPr>
          <w:p w14:paraId="1FE89D0C" w14:textId="7E1D7261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คณะกรรมการกองทุนหมู่บ้าน</w:t>
            </w:r>
          </w:p>
        </w:tc>
        <w:tc>
          <w:tcPr>
            <w:tcW w:w="1985" w:type="dxa"/>
          </w:tcPr>
          <w:p w14:paraId="39DD9593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57D15A4C" w14:textId="77777777" w:rsidTr="00353A9F">
        <w:tc>
          <w:tcPr>
            <w:tcW w:w="642" w:type="dxa"/>
          </w:tcPr>
          <w:p w14:paraId="5A3932F3" w14:textId="29E30F51" w:rsidR="00695458" w:rsidRPr="00A92CCE" w:rsidRDefault="00695458" w:rsidP="0017638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27</w:t>
            </w:r>
          </w:p>
        </w:tc>
        <w:tc>
          <w:tcPr>
            <w:tcW w:w="3152" w:type="dxa"/>
          </w:tcPr>
          <w:p w14:paraId="5F64711D" w14:textId="503280D3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นางสาวอุทัย</w:t>
            </w:r>
            <w:proofErr w:type="spellStart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วรร</w:t>
            </w:r>
            <w:proofErr w:type="spellEnd"/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ณ เกาะงาม</w:t>
            </w:r>
          </w:p>
        </w:tc>
        <w:tc>
          <w:tcPr>
            <w:tcW w:w="3685" w:type="dxa"/>
          </w:tcPr>
          <w:p w14:paraId="2B544166" w14:textId="1256F95E" w:rsidR="00695458" w:rsidRPr="00A92CCE" w:rsidRDefault="00695458" w:rsidP="0017638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คณะกรรมการกองทุนหมู่บ้าน</w:t>
            </w:r>
          </w:p>
        </w:tc>
        <w:tc>
          <w:tcPr>
            <w:tcW w:w="1985" w:type="dxa"/>
          </w:tcPr>
          <w:p w14:paraId="5A5DB40E" w14:textId="77777777" w:rsidR="00695458" w:rsidRDefault="00695458" w:rsidP="0017638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0DDA0681" w14:textId="77777777" w:rsidTr="00353A9F">
        <w:tc>
          <w:tcPr>
            <w:tcW w:w="642" w:type="dxa"/>
          </w:tcPr>
          <w:p w14:paraId="22D13885" w14:textId="5D1BA901" w:rsidR="00695458" w:rsidRPr="00A92CCE" w:rsidRDefault="00695458" w:rsidP="006954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28</w:t>
            </w:r>
          </w:p>
        </w:tc>
        <w:tc>
          <w:tcPr>
            <w:tcW w:w="3152" w:type="dxa"/>
          </w:tcPr>
          <w:p w14:paraId="4F721DFB" w14:textId="684D8859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นายบรรเจิด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จงมีสุข</w:t>
            </w:r>
          </w:p>
        </w:tc>
        <w:tc>
          <w:tcPr>
            <w:tcW w:w="3685" w:type="dxa"/>
          </w:tcPr>
          <w:p w14:paraId="67F513F4" w14:textId="3626FAEA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คณะกรรมการกองทุนหมู่บ้าน</w:t>
            </w:r>
          </w:p>
        </w:tc>
        <w:tc>
          <w:tcPr>
            <w:tcW w:w="1985" w:type="dxa"/>
          </w:tcPr>
          <w:p w14:paraId="400B5573" w14:textId="77777777" w:rsidR="00695458" w:rsidRDefault="00695458" w:rsidP="006954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4865F5EA" w14:textId="77777777" w:rsidTr="00353A9F">
        <w:tc>
          <w:tcPr>
            <w:tcW w:w="642" w:type="dxa"/>
          </w:tcPr>
          <w:p w14:paraId="732D1763" w14:textId="7ED0B971" w:rsidR="00695458" w:rsidRPr="00A92CCE" w:rsidRDefault="00695458" w:rsidP="006954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29</w:t>
            </w:r>
          </w:p>
        </w:tc>
        <w:tc>
          <w:tcPr>
            <w:tcW w:w="3152" w:type="dxa"/>
          </w:tcPr>
          <w:p w14:paraId="23E73211" w14:textId="3B9B39E9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นางประภาพรรณ พุทธรักษา</w:t>
            </w:r>
          </w:p>
        </w:tc>
        <w:tc>
          <w:tcPr>
            <w:tcW w:w="3685" w:type="dxa"/>
          </w:tcPr>
          <w:p w14:paraId="77788ED0" w14:textId="457BAB05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คณะกรรมการกองทุนหมู่บ้าน</w:t>
            </w:r>
          </w:p>
        </w:tc>
        <w:tc>
          <w:tcPr>
            <w:tcW w:w="1985" w:type="dxa"/>
          </w:tcPr>
          <w:p w14:paraId="670BBD31" w14:textId="77777777" w:rsidR="00695458" w:rsidRDefault="00695458" w:rsidP="006954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69E925FA" w14:textId="6029942C" w:rsidTr="00353A9F">
        <w:tc>
          <w:tcPr>
            <w:tcW w:w="642" w:type="dxa"/>
          </w:tcPr>
          <w:p w14:paraId="7EE432CE" w14:textId="16291755" w:rsidR="00695458" w:rsidRPr="00A92CCE" w:rsidRDefault="00695458" w:rsidP="006954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3152" w:type="dxa"/>
          </w:tcPr>
          <w:p w14:paraId="137DFDA7" w14:textId="77777777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นายทองลี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คำผา</w:t>
            </w:r>
          </w:p>
        </w:tc>
        <w:tc>
          <w:tcPr>
            <w:tcW w:w="3685" w:type="dxa"/>
          </w:tcPr>
          <w:p w14:paraId="6378AA09" w14:textId="345CAC5E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คณะกรรมการกองทุนหมู่บ้าน</w:t>
            </w:r>
          </w:p>
        </w:tc>
        <w:tc>
          <w:tcPr>
            <w:tcW w:w="1985" w:type="dxa"/>
          </w:tcPr>
          <w:p w14:paraId="362648DB" w14:textId="77777777" w:rsidR="00695458" w:rsidRDefault="00695458" w:rsidP="006954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5F38717A" w14:textId="75C5D079" w:rsidTr="00353A9F">
        <w:tc>
          <w:tcPr>
            <w:tcW w:w="642" w:type="dxa"/>
          </w:tcPr>
          <w:p w14:paraId="3062C8DB" w14:textId="22E22971" w:rsidR="00695458" w:rsidRPr="00A92CCE" w:rsidRDefault="00695458" w:rsidP="006954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31</w:t>
            </w:r>
          </w:p>
        </w:tc>
        <w:tc>
          <w:tcPr>
            <w:tcW w:w="3152" w:type="dxa"/>
          </w:tcPr>
          <w:p w14:paraId="58C035A6" w14:textId="219A979E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นายดำรงค์        สุกใส</w:t>
            </w:r>
          </w:p>
        </w:tc>
        <w:tc>
          <w:tcPr>
            <w:tcW w:w="3685" w:type="dxa"/>
          </w:tcPr>
          <w:p w14:paraId="60D71511" w14:textId="150AF7CF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อดีตผู้ใหญ่บ้าน หมู่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5" w:type="dxa"/>
          </w:tcPr>
          <w:p w14:paraId="40DBA6C5" w14:textId="77777777" w:rsidR="00695458" w:rsidRDefault="00695458" w:rsidP="006954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695458" w14:paraId="65981A69" w14:textId="77777777" w:rsidTr="00353A9F">
        <w:tc>
          <w:tcPr>
            <w:tcW w:w="642" w:type="dxa"/>
          </w:tcPr>
          <w:p w14:paraId="2A99D550" w14:textId="52BBBEAE" w:rsidR="00695458" w:rsidRPr="00A92CCE" w:rsidRDefault="00695458" w:rsidP="006954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  <w:tc>
          <w:tcPr>
            <w:tcW w:w="3152" w:type="dxa"/>
          </w:tcPr>
          <w:p w14:paraId="6A991A14" w14:textId="1F31F254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นางบุญเลื่อน     เข็มกลัดทอง</w:t>
            </w:r>
          </w:p>
        </w:tc>
        <w:tc>
          <w:tcPr>
            <w:tcW w:w="3685" w:type="dxa"/>
          </w:tcPr>
          <w:p w14:paraId="0E8A5E11" w14:textId="1C0310C0" w:rsidR="00695458" w:rsidRPr="00A92CCE" w:rsidRDefault="00695458" w:rsidP="006954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อดีตผู้ใหญ่บ้าน หมู่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1985" w:type="dxa"/>
          </w:tcPr>
          <w:p w14:paraId="6D475BC2" w14:textId="77777777" w:rsidR="00695458" w:rsidRDefault="00695458" w:rsidP="006954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A92CCE" w14:paraId="6185B767" w14:textId="77777777" w:rsidTr="00353A9F">
        <w:tc>
          <w:tcPr>
            <w:tcW w:w="642" w:type="dxa"/>
          </w:tcPr>
          <w:p w14:paraId="59DC6503" w14:textId="7E333CA4" w:rsidR="00A92CCE" w:rsidRPr="00A92CCE" w:rsidRDefault="00A92CCE" w:rsidP="0069545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</w:rPr>
              <w:t>33</w:t>
            </w:r>
          </w:p>
        </w:tc>
        <w:tc>
          <w:tcPr>
            <w:tcW w:w="3152" w:type="dxa"/>
          </w:tcPr>
          <w:p w14:paraId="771C0040" w14:textId="4F5543B4" w:rsidR="00A92CCE" w:rsidRPr="00A92CCE" w:rsidRDefault="00A92CCE" w:rsidP="00695458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>นายอภิชาต</w:t>
            </w:r>
            <w:r w:rsidR="00F676C9">
              <w:rPr>
                <w:rFonts w:ascii="TH SarabunPSK" w:hAnsi="TH SarabunPSK" w:cs="TH SarabunPSK" w:hint="cs"/>
                <w:sz w:val="32"/>
                <w:szCs w:val="32"/>
                <w:cs/>
              </w:rPr>
              <w:t>ิ</w:t>
            </w: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แสงสว่าง</w:t>
            </w:r>
          </w:p>
        </w:tc>
        <w:tc>
          <w:tcPr>
            <w:tcW w:w="3685" w:type="dxa"/>
          </w:tcPr>
          <w:p w14:paraId="08428121" w14:textId="72A2BF83" w:rsidR="00A92CCE" w:rsidRPr="00A92CCE" w:rsidRDefault="00A92CCE" w:rsidP="0069545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92CC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ผู้ช่วยผู้ใหญ่บ้าน หมู่ </w:t>
            </w:r>
            <w:r w:rsidRPr="00A92CCE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985" w:type="dxa"/>
          </w:tcPr>
          <w:p w14:paraId="7A60756C" w14:textId="77777777" w:rsidR="00A92CCE" w:rsidRDefault="00A92CCE" w:rsidP="0069545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7ECA0F2B" w14:textId="77777777" w:rsidR="000C45D2" w:rsidRDefault="000C45D2" w:rsidP="00FB574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8B4E4D3" w14:textId="77777777" w:rsidR="00B762F8" w:rsidRDefault="00C22B3D" w:rsidP="00FB574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22B3D">
        <w:rPr>
          <w:rFonts w:ascii="TH SarabunPSK" w:hAnsi="TH SarabunPSK" w:cs="TH SarabunPSK"/>
          <w:b/>
          <w:bCs/>
          <w:sz w:val="32"/>
          <w:szCs w:val="32"/>
        </w:rPr>
        <w:t xml:space="preserve">3. </w:t>
      </w:r>
      <w:r w:rsidRPr="00C22B3D">
        <w:rPr>
          <w:rFonts w:ascii="TH SarabunPSK" w:hAnsi="TH SarabunPSK" w:cs="TH SarabunPSK" w:hint="cs"/>
          <w:b/>
          <w:bCs/>
          <w:sz w:val="32"/>
          <w:szCs w:val="32"/>
          <w:cs/>
        </w:rPr>
        <w:t>ผลจากการมีส่วนร่วม</w:t>
      </w:r>
    </w:p>
    <w:p w14:paraId="6DFFF4FF" w14:textId="77777777" w:rsidR="00584CA5" w:rsidRPr="00584CA5" w:rsidRDefault="00C22B3D" w:rsidP="00584CA5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22B3D">
        <w:rPr>
          <w:rFonts w:ascii="TH SarabunPSK" w:hAnsi="TH SarabunPSK" w:cs="TH SarabunPSK"/>
          <w:sz w:val="32"/>
          <w:szCs w:val="32"/>
        </w:rPr>
        <w:tab/>
      </w:r>
      <w:r w:rsidR="00584CA5" w:rsidRPr="00584CA5">
        <w:rPr>
          <w:rFonts w:ascii="TH SarabunPSK" w:hAnsi="TH SarabunPSK" w:cs="TH SarabunPSK"/>
          <w:sz w:val="32"/>
          <w:szCs w:val="32"/>
          <w:cs/>
        </w:rPr>
        <w:t>จากการประชุมประชาคม ระดับตำบลดังกล่าว สามารถสรุปปัญหาและความต้องการของประชาชนในพื้นที่ตำบลวัดโบสถ์ได้ ดังนี้</w:t>
      </w:r>
    </w:p>
    <w:p w14:paraId="6E4A8B50" w14:textId="3C86806B" w:rsidR="00226F30" w:rsidRPr="00226F30" w:rsidRDefault="00226F30" w:rsidP="00226F30">
      <w:pPr>
        <w:spacing w:after="0" w:line="240" w:lineRule="auto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226F30">
        <w:rPr>
          <w:rFonts w:ascii="TH SarabunPSK" w:hAnsi="TH SarabunPSK" w:cs="TH SarabunPSK"/>
          <w:sz w:val="32"/>
          <w:szCs w:val="32"/>
          <w:cs/>
        </w:rPr>
        <w:t xml:space="preserve">ผู้แทนหมู่ 1 </w:t>
      </w:r>
      <w:r w:rsidRPr="00226F30">
        <w:rPr>
          <w:rFonts w:ascii="TH SarabunPSK" w:hAnsi="TH SarabunPSK" w:cs="TH SarabunPSK"/>
          <w:sz w:val="32"/>
          <w:szCs w:val="32"/>
          <w:cs/>
        </w:rPr>
        <w:tab/>
        <w:t>ต้องการให้จัดการผักตบชวา เนื่องจากผักตบชวาเจริญเติบโตเร็ว ทำให้น้ำในคลองมีการ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26F30">
        <w:rPr>
          <w:rFonts w:ascii="TH SarabunPSK" w:hAnsi="TH SarabunPSK" w:cs="TH SarabunPSK"/>
          <w:sz w:val="32"/>
          <w:szCs w:val="32"/>
          <w:cs/>
        </w:rPr>
        <w:t>ระบายช้า ต้องการให้ดำเนินการจำกัดอย่างเหมาะสม</w:t>
      </w:r>
    </w:p>
    <w:p w14:paraId="150F8008" w14:textId="2CFFAE1E" w:rsidR="00806336" w:rsidRDefault="00226F30" w:rsidP="00226F30">
      <w:pPr>
        <w:spacing w:after="0" w:line="240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226F30">
        <w:rPr>
          <w:rFonts w:ascii="TH SarabunPSK" w:hAnsi="TH SarabunPSK" w:cs="TH SarabunPSK"/>
          <w:sz w:val="32"/>
          <w:szCs w:val="32"/>
          <w:cs/>
        </w:rPr>
        <w:t>ผู้แทนหมู่ 5</w:t>
      </w:r>
      <w:r w:rsidRPr="00226F30">
        <w:rPr>
          <w:rFonts w:ascii="TH SarabunPSK" w:hAnsi="TH SarabunPSK" w:cs="TH SarabunPSK"/>
          <w:sz w:val="32"/>
          <w:szCs w:val="32"/>
          <w:cs/>
        </w:rPr>
        <w:tab/>
        <w:t>ต้องการให้จัดการลอกวัชพืช ตั้งแต่สะพานบ้านตาชาญ จนถึง หมู่ที่5 เนื่องจากวัชพืช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226F3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226F30">
        <w:rPr>
          <w:rFonts w:ascii="TH SarabunPSK" w:hAnsi="TH SarabunPSK" w:cs="TH SarabunPSK"/>
          <w:sz w:val="32"/>
          <w:szCs w:val="32"/>
          <w:cs/>
        </w:rPr>
        <w:t>ค่อนข้างหนา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และต้องการให้ติดตั้ง</w:t>
      </w:r>
      <w:r w:rsidRPr="00226F30">
        <w:rPr>
          <w:rFonts w:ascii="TH SarabunPSK" w:hAnsi="TH SarabunPSK" w:cs="TH SarabunPSK"/>
          <w:sz w:val="32"/>
          <w:szCs w:val="32"/>
          <w:cs/>
        </w:rPr>
        <w:t>อุปกรณ์ชะลอความเร็ว บริเวณ</w:t>
      </w:r>
      <w:r>
        <w:rPr>
          <w:rFonts w:ascii="TH SarabunPSK" w:hAnsi="TH SarabunPSK" w:cs="TH SarabunPSK" w:hint="cs"/>
          <w:sz w:val="32"/>
          <w:szCs w:val="32"/>
          <w:cs/>
        </w:rPr>
        <w:t>ถนนสาย</w:t>
      </w:r>
      <w:r w:rsidRPr="00226F30">
        <w:rPr>
          <w:rFonts w:ascii="TH SarabunPSK" w:hAnsi="TH SarabunPSK" w:cs="TH SarabunPSK"/>
          <w:sz w:val="32"/>
          <w:szCs w:val="32"/>
          <w:cs/>
        </w:rPr>
        <w:t>คลองชลประทาน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>3,5,11</w:t>
      </w:r>
      <w:r w:rsidRPr="00226F30">
        <w:rPr>
          <w:rFonts w:ascii="TH SarabunPSK" w:hAnsi="TH SarabunPSK" w:cs="TH SarabunPSK"/>
          <w:sz w:val="32"/>
          <w:szCs w:val="32"/>
          <w:cs/>
        </w:rPr>
        <w:tab/>
      </w:r>
    </w:p>
    <w:p w14:paraId="004F4D73" w14:textId="77777777" w:rsidR="00906762" w:rsidRDefault="00906762" w:rsidP="00906762">
      <w:pPr>
        <w:spacing w:before="120" w:after="0" w:line="240" w:lineRule="auto"/>
        <w:ind w:left="2160" w:hanging="216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06762">
        <w:rPr>
          <w:rFonts w:ascii="TH SarabunPSK" w:eastAsia="Calibri" w:hAnsi="TH SarabunPSK" w:cs="TH SarabunPSK"/>
          <w:b/>
          <w:bCs/>
          <w:sz w:val="32"/>
          <w:szCs w:val="32"/>
        </w:rPr>
        <w:t xml:space="preserve">4. </w:t>
      </w:r>
      <w:r w:rsidRPr="0090676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การนำผลจากการมีส่วนร่วมไปปรับปรุงพัฒนาการดำเนินงาน</w:t>
      </w:r>
    </w:p>
    <w:p w14:paraId="218B8262" w14:textId="5B139161" w:rsidR="00A46428" w:rsidRPr="00980EC9" w:rsidRDefault="00A46428" w:rsidP="00A4642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40"/>
          <w:cs/>
        </w:rPr>
      </w:pPr>
      <w:r w:rsidRPr="00A46428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องค์การบริหารส่วนตำบลวัดโบสถ์ ได้ดำเนินการนำสรุปปัญหาความเดือดร้อน และความต้องการของประชาชนในพื้นที่ตำบลวัดโบสถ์ ไปวางแผนดำเนินการเพื่อตอบสนองและบรรเทาความเดือดร้อนของ</w:t>
      </w:r>
      <w:r w:rsidRPr="00226F30">
        <w:rPr>
          <w:rFonts w:ascii="TH SarabunPSK" w:hAnsi="TH SarabunPSK" w:cs="TH SarabunPSK"/>
          <w:sz w:val="32"/>
          <w:szCs w:val="32"/>
          <w:cs/>
        </w:rPr>
        <w:t>ประชาชน โดยการลงพื้นที่</w:t>
      </w:r>
      <w:r w:rsidRPr="00980EC9">
        <w:rPr>
          <w:rFonts w:ascii="TH SarabunPSK" w:hAnsi="TH SarabunPSK" w:cs="TH SarabunPSK"/>
          <w:sz w:val="32"/>
          <w:szCs w:val="32"/>
          <w:cs/>
        </w:rPr>
        <w:t>สำรวจจ</w:t>
      </w:r>
      <w:r w:rsidR="00226F30" w:rsidRPr="00980EC9">
        <w:rPr>
          <w:rFonts w:ascii="TH SarabunPSK" w:hAnsi="TH SarabunPSK" w:cs="TH SarabunPSK" w:hint="cs"/>
          <w:sz w:val="32"/>
          <w:szCs w:val="32"/>
          <w:cs/>
        </w:rPr>
        <w:t>พื้นที่จุดที่มีวัชพืชหนาแน่น</w:t>
      </w:r>
      <w:r w:rsidR="00980EC9" w:rsidRPr="00980EC9">
        <w:rPr>
          <w:rFonts w:ascii="TH SarabunPSK" w:hAnsi="TH SarabunPSK" w:cs="TH SarabunPSK" w:hint="cs"/>
          <w:sz w:val="32"/>
          <w:szCs w:val="32"/>
          <w:cs/>
        </w:rPr>
        <w:t>และสำรวจถนนสายชลประทาน เพื่อประสานหน่วยงานที่เกี่ยวข้องต่อไป</w:t>
      </w:r>
    </w:p>
    <w:p w14:paraId="233C5AE9" w14:textId="76A87995" w:rsidR="002D520B" w:rsidRDefault="002D520B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 w:rsidRPr="00CE4D6B">
        <w:rPr>
          <w:rFonts w:ascii="TH SarabunPSK" w:hAnsi="TH SarabunPSK" w:cs="TH SarabunPSK"/>
          <w:b/>
          <w:bCs/>
          <w:sz w:val="32"/>
          <w:szCs w:val="40"/>
          <w:cs/>
        </w:rPr>
        <w:t>ภาคผนวก</w:t>
      </w:r>
    </w:p>
    <w:p w14:paraId="0611CA14" w14:textId="77777777" w:rsidR="002854A2" w:rsidRDefault="002854A2" w:rsidP="002854A2">
      <w:pPr>
        <w:ind w:firstLine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  <w:cs/>
        </w:rPr>
        <w:lastRenderedPageBreak/>
        <w:drawing>
          <wp:inline distT="0" distB="0" distL="0" distR="0" wp14:anchorId="59466131" wp14:editId="7C0B8112">
            <wp:extent cx="2504602" cy="207835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630" cy="211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>
        <w:rPr>
          <w:rFonts w:hint="cs"/>
          <w:noProof/>
          <w:cs/>
        </w:rPr>
        <w:t xml:space="preserve"> </w:t>
      </w:r>
      <w:r>
        <w:rPr>
          <w:noProof/>
        </w:rPr>
        <w:drawing>
          <wp:inline distT="0" distB="0" distL="0" distR="0" wp14:anchorId="60637B6F" wp14:editId="638340BE">
            <wp:extent cx="2682875" cy="2044739"/>
            <wp:effectExtent l="0" t="0" r="317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54" cy="207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21244" w14:textId="77777777" w:rsidR="002854A2" w:rsidRPr="00353A9F" w:rsidRDefault="002854A2" w:rsidP="002854A2">
      <w:pPr>
        <w:ind w:firstLine="720"/>
        <w:rPr>
          <w:rFonts w:ascii="TH SarabunPSK" w:hAnsi="TH SarabunPSK" w:cs="TH SarabunPSK"/>
          <w:b/>
          <w:bCs/>
          <w:sz w:val="32"/>
          <w:szCs w:val="40"/>
          <w:cs/>
        </w:rPr>
      </w:pPr>
      <w:r>
        <w:rPr>
          <w:noProof/>
        </w:rPr>
        <w:drawing>
          <wp:inline distT="0" distB="0" distL="0" distR="0" wp14:anchorId="3D5796AF" wp14:editId="643C935C">
            <wp:extent cx="2536708" cy="1994988"/>
            <wp:effectExtent l="0" t="0" r="0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405" cy="203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2EE1DD2" wp14:editId="03FABC43">
            <wp:extent cx="2659840" cy="1994807"/>
            <wp:effectExtent l="0" t="0" r="762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395" cy="202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3B2F6" w14:textId="77777777" w:rsidR="002854A2" w:rsidRPr="00A92CCE" w:rsidRDefault="002854A2" w:rsidP="002854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องค์การบริหารส่วนตำบลวัดโบสถ์ ดำเนินโครงการอบรมสัมมนาบุคลากร ผู้นำชุมชน ประชาคมท้องถิ่น </w:t>
      </w:r>
    </w:p>
    <w:p w14:paraId="08F575BE" w14:textId="77777777" w:rsidR="002854A2" w:rsidRPr="00A92CCE" w:rsidRDefault="002854A2" w:rsidP="002854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>ในการมีส่วนร่วมการพัฒนาท้องถิ่น (การประชุมประชาคม ระดับตำบล)</w:t>
      </w:r>
    </w:p>
    <w:p w14:paraId="4BB29C7D" w14:textId="28A541D4" w:rsidR="002854A2" w:rsidRDefault="002854A2" w:rsidP="002854A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>เมื่อวัน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พุธ</w:t>
      </w: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1F674E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1F674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พฤษภาคม </w:t>
      </w: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>พ.ศ. 256</w:t>
      </w:r>
      <w:r w:rsidR="001F674E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เวลา 09.00 น. 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ห้องประชุม องค์การบริหารส่วนตำบลวัดโบสถ์</w:t>
      </w:r>
    </w:p>
    <w:p w14:paraId="1E2A5688" w14:textId="77777777" w:rsidR="002854A2" w:rsidRPr="00806336" w:rsidRDefault="002854A2" w:rsidP="002854A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noProof/>
        </w:rPr>
        <w:t xml:space="preserve"> </w:t>
      </w:r>
    </w:p>
    <w:p w14:paraId="384D3C5F" w14:textId="77777777" w:rsidR="002854A2" w:rsidRDefault="002854A2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4262076" w14:textId="45B800EB" w:rsidR="002854A2" w:rsidRDefault="002854A2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F081E19" w14:textId="3577800C" w:rsidR="002854A2" w:rsidRDefault="002854A2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44781377" w14:textId="4D8FA488" w:rsidR="002854A2" w:rsidRDefault="002854A2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5B6F9FC" w14:textId="77777777" w:rsidR="002854A2" w:rsidRDefault="002854A2" w:rsidP="002854A2">
      <w:pPr>
        <w:rPr>
          <w:rFonts w:ascii="TH SarabunPSK" w:hAnsi="TH SarabunPSK" w:cs="TH SarabunPSK"/>
          <w:b/>
          <w:bCs/>
          <w:sz w:val="32"/>
          <w:szCs w:val="40"/>
        </w:rPr>
      </w:pPr>
    </w:p>
    <w:p w14:paraId="3640078C" w14:textId="4108A4A6" w:rsidR="00B74D33" w:rsidRDefault="00B74D33" w:rsidP="00B74D33">
      <w:pPr>
        <w:ind w:firstLine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lastRenderedPageBreak/>
        <w:t xml:space="preserve">  </w:t>
      </w:r>
      <w:r>
        <w:rPr>
          <w:noProof/>
        </w:rPr>
        <w:drawing>
          <wp:inline distT="0" distB="0" distL="0" distR="0" wp14:anchorId="656919C8" wp14:editId="3993D05A">
            <wp:extent cx="2362200" cy="317119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8" cy="319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40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31F5CDF" wp14:editId="1BBDF959">
            <wp:extent cx="2376055" cy="3166589"/>
            <wp:effectExtent l="0" t="0" r="571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47" cy="320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919C" w14:textId="46445E9F" w:rsidR="00B74D33" w:rsidRDefault="00B74D33" w:rsidP="00B74D33">
      <w:pPr>
        <w:ind w:firstLine="720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t xml:space="preserve"> </w:t>
      </w:r>
      <w:r>
        <w:rPr>
          <w:noProof/>
          <w:cs/>
        </w:rPr>
        <w:drawing>
          <wp:inline distT="0" distB="0" distL="0" distR="0" wp14:anchorId="227604F4" wp14:editId="645295D7">
            <wp:extent cx="2414616" cy="3039110"/>
            <wp:effectExtent l="0" t="0" r="508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691" cy="30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970E0BB" wp14:editId="05A8A571">
            <wp:extent cx="2410691" cy="3011805"/>
            <wp:effectExtent l="0" t="0" r="889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211" cy="30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</w:p>
    <w:p w14:paraId="2F4D6E07" w14:textId="5DA1443D" w:rsidR="00B74D33" w:rsidRDefault="00B74D33" w:rsidP="00B74D3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92CCE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องค์การบริหารส่วนตำบลวัดโบสถ์ ดำเนิน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การแก้ไขปัญหาความเดือนร้อนของประชาชนตำบลวัดโบสถ์ โดยการ</w:t>
      </w:r>
      <w:r w:rsidR="002854A2">
        <w:rPr>
          <w:rFonts w:ascii="TH SarabunPSK" w:hAnsi="TH SarabunPSK" w:cs="TH SarabunPSK" w:hint="cs"/>
          <w:b/>
          <w:bCs/>
          <w:sz w:val="32"/>
          <w:szCs w:val="32"/>
          <w:cs/>
        </w:rPr>
        <w:t>กำจัดวัชพืชในลำน้ำ คู คลอง และติดตั้งอุปกรณ์ชะลอความเร็ว</w:t>
      </w:r>
    </w:p>
    <w:p w14:paraId="0B1D443B" w14:textId="7CCF42E1" w:rsidR="00B74D33" w:rsidRDefault="00B74D33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6459B77" w14:textId="2769E319" w:rsidR="00B74D33" w:rsidRDefault="00B74D33" w:rsidP="00A92CCE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DB089F3" w14:textId="77777777" w:rsidR="00B74D33" w:rsidRDefault="00B74D33" w:rsidP="00B74D33">
      <w:pPr>
        <w:rPr>
          <w:rFonts w:ascii="TH SarabunPSK" w:hAnsi="TH SarabunPSK" w:cs="TH SarabunPSK"/>
          <w:b/>
          <w:bCs/>
          <w:sz w:val="32"/>
          <w:szCs w:val="40"/>
        </w:rPr>
      </w:pPr>
    </w:p>
    <w:sectPr w:rsidR="00B74D33" w:rsidSect="00AF7B68">
      <w:headerReference w:type="default" r:id="rId14"/>
      <w:pgSz w:w="11906" w:h="16838"/>
      <w:pgMar w:top="1418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73AB3" w14:textId="77777777" w:rsidR="004F0812" w:rsidRDefault="004F0812" w:rsidP="00AF7B68">
      <w:pPr>
        <w:spacing w:after="0" w:line="240" w:lineRule="auto"/>
      </w:pPr>
      <w:r>
        <w:separator/>
      </w:r>
    </w:p>
  </w:endnote>
  <w:endnote w:type="continuationSeparator" w:id="0">
    <w:p w14:paraId="69971D5A" w14:textId="77777777" w:rsidR="004F0812" w:rsidRDefault="004F0812" w:rsidP="00AF7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54D191" w14:textId="77777777" w:rsidR="004F0812" w:rsidRDefault="004F0812" w:rsidP="00AF7B68">
      <w:pPr>
        <w:spacing w:after="0" w:line="240" w:lineRule="auto"/>
      </w:pPr>
      <w:r>
        <w:separator/>
      </w:r>
    </w:p>
  </w:footnote>
  <w:footnote w:type="continuationSeparator" w:id="0">
    <w:p w14:paraId="16DAE7A0" w14:textId="77777777" w:rsidR="004F0812" w:rsidRDefault="004F0812" w:rsidP="00AF7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1921703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  <w:szCs w:val="36"/>
      </w:rPr>
    </w:sdtEndPr>
    <w:sdtContent>
      <w:p w14:paraId="5E71F292" w14:textId="74DC4E26" w:rsidR="00AF7B68" w:rsidRPr="00AF7B68" w:rsidRDefault="00AF7B68">
        <w:pPr>
          <w:pStyle w:val="ab"/>
          <w:jc w:val="center"/>
          <w:rPr>
            <w:rFonts w:ascii="TH SarabunPSK" w:hAnsi="TH SarabunPSK" w:cs="TH SarabunPSK"/>
            <w:sz w:val="28"/>
            <w:szCs w:val="36"/>
          </w:rPr>
        </w:pPr>
        <w:r w:rsidRPr="00AF7B68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AF7B68">
          <w:rPr>
            <w:rFonts w:ascii="TH SarabunPSK" w:hAnsi="TH SarabunPSK" w:cs="TH SarabunPSK"/>
            <w:sz w:val="28"/>
            <w:szCs w:val="36"/>
          </w:rPr>
          <w:instrText>PAGE   \* MERGEFORMAT</w:instrText>
        </w:r>
        <w:r w:rsidRPr="00AF7B68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Pr="00AF7B68">
          <w:rPr>
            <w:rFonts w:ascii="TH SarabunPSK" w:hAnsi="TH SarabunPSK" w:cs="TH SarabunPSK"/>
            <w:sz w:val="28"/>
            <w:szCs w:val="36"/>
            <w:lang w:val="th-TH"/>
          </w:rPr>
          <w:t>2</w:t>
        </w:r>
        <w:r w:rsidRPr="00AF7B68">
          <w:rPr>
            <w:rFonts w:ascii="TH SarabunPSK" w:hAnsi="TH SarabunPSK" w:cs="TH SarabunPSK"/>
            <w:sz w:val="28"/>
            <w:szCs w:val="36"/>
          </w:rPr>
          <w:fldChar w:fldCharType="end"/>
        </w:r>
      </w:p>
    </w:sdtContent>
  </w:sdt>
  <w:p w14:paraId="65616687" w14:textId="77777777" w:rsidR="00AF7B68" w:rsidRDefault="00AF7B68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53"/>
    <w:rsid w:val="000C45D2"/>
    <w:rsid w:val="001F10EE"/>
    <w:rsid w:val="001F674E"/>
    <w:rsid w:val="00226F30"/>
    <w:rsid w:val="002854A2"/>
    <w:rsid w:val="002D520B"/>
    <w:rsid w:val="00337D50"/>
    <w:rsid w:val="00353A9F"/>
    <w:rsid w:val="00376A2D"/>
    <w:rsid w:val="003947FC"/>
    <w:rsid w:val="0040038D"/>
    <w:rsid w:val="00400768"/>
    <w:rsid w:val="00427BF0"/>
    <w:rsid w:val="004F0812"/>
    <w:rsid w:val="00584CA5"/>
    <w:rsid w:val="005D1CAD"/>
    <w:rsid w:val="00647DAB"/>
    <w:rsid w:val="00665C8B"/>
    <w:rsid w:val="00670086"/>
    <w:rsid w:val="00695458"/>
    <w:rsid w:val="00806336"/>
    <w:rsid w:val="00855A41"/>
    <w:rsid w:val="00887FFA"/>
    <w:rsid w:val="008D7688"/>
    <w:rsid w:val="00906762"/>
    <w:rsid w:val="00980EC9"/>
    <w:rsid w:val="00981749"/>
    <w:rsid w:val="009B2812"/>
    <w:rsid w:val="00A46428"/>
    <w:rsid w:val="00A92CCE"/>
    <w:rsid w:val="00AF7B68"/>
    <w:rsid w:val="00B06853"/>
    <w:rsid w:val="00B739F5"/>
    <w:rsid w:val="00B74D33"/>
    <w:rsid w:val="00B762F8"/>
    <w:rsid w:val="00BE1675"/>
    <w:rsid w:val="00C22B3D"/>
    <w:rsid w:val="00CE4D6B"/>
    <w:rsid w:val="00D23E39"/>
    <w:rsid w:val="00E85D2B"/>
    <w:rsid w:val="00ED42C6"/>
    <w:rsid w:val="00F2336B"/>
    <w:rsid w:val="00F676C9"/>
    <w:rsid w:val="00FB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CC988"/>
  <w15:docId w15:val="{40C4D38C-D160-45F4-909B-CD66EBD0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5C8B"/>
  </w:style>
  <w:style w:type="paragraph" w:styleId="1">
    <w:name w:val="heading 1"/>
    <w:basedOn w:val="a"/>
    <w:next w:val="a"/>
    <w:link w:val="10"/>
    <w:uiPriority w:val="9"/>
    <w:qFormat/>
    <w:rsid w:val="00665C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iPriority w:val="9"/>
    <w:unhideWhenUsed/>
    <w:qFormat/>
    <w:rsid w:val="00665C8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unhideWhenUsed/>
    <w:qFormat/>
    <w:rsid w:val="00665C8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65C8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665C8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65C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uiPriority w:val="9"/>
    <w:rsid w:val="00665C8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30">
    <w:name w:val="หัวเรื่อง 3 อักขระ"/>
    <w:basedOn w:val="a0"/>
    <w:link w:val="3"/>
    <w:uiPriority w:val="9"/>
    <w:rsid w:val="00665C8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rsid w:val="00665C8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rsid w:val="00665C8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Title"/>
    <w:basedOn w:val="a"/>
    <w:next w:val="a"/>
    <w:link w:val="a4"/>
    <w:uiPriority w:val="10"/>
    <w:qFormat/>
    <w:rsid w:val="00665C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4">
    <w:name w:val="ชื่อเรื่อง อักขระ"/>
    <w:basedOn w:val="a0"/>
    <w:link w:val="a3"/>
    <w:uiPriority w:val="10"/>
    <w:rsid w:val="00665C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5">
    <w:name w:val="Subtitle"/>
    <w:basedOn w:val="a"/>
    <w:next w:val="a"/>
    <w:link w:val="a6"/>
    <w:uiPriority w:val="11"/>
    <w:qFormat/>
    <w:rsid w:val="00665C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65C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paragraph" w:styleId="a7">
    <w:name w:val="No Spacing"/>
    <w:uiPriority w:val="1"/>
    <w:qFormat/>
    <w:rsid w:val="00665C8B"/>
    <w:pPr>
      <w:spacing w:after="0" w:line="240" w:lineRule="auto"/>
    </w:pPr>
  </w:style>
  <w:style w:type="table" w:styleId="a8">
    <w:name w:val="Table Grid"/>
    <w:basedOn w:val="a1"/>
    <w:uiPriority w:val="59"/>
    <w:rsid w:val="000C45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CE4D6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E4D6B"/>
    <w:rPr>
      <w:rFonts w:ascii="Tahoma" w:hAnsi="Tahoma" w:cs="Angsana New"/>
      <w:sz w:val="16"/>
      <w:szCs w:val="20"/>
    </w:rPr>
  </w:style>
  <w:style w:type="paragraph" w:styleId="ab">
    <w:name w:val="header"/>
    <w:basedOn w:val="a"/>
    <w:link w:val="ac"/>
    <w:uiPriority w:val="99"/>
    <w:unhideWhenUsed/>
    <w:rsid w:val="00AF7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หัวกระดาษ อักขระ"/>
    <w:basedOn w:val="a0"/>
    <w:link w:val="ab"/>
    <w:uiPriority w:val="99"/>
    <w:rsid w:val="00AF7B68"/>
  </w:style>
  <w:style w:type="paragraph" w:styleId="ad">
    <w:name w:val="footer"/>
    <w:basedOn w:val="a"/>
    <w:link w:val="ae"/>
    <w:uiPriority w:val="99"/>
    <w:unhideWhenUsed/>
    <w:rsid w:val="00AF7B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e">
    <w:name w:val="ท้ายกระดาษ อักขระ"/>
    <w:basedOn w:val="a0"/>
    <w:link w:val="ad"/>
    <w:uiPriority w:val="99"/>
    <w:rsid w:val="00AF7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Smile  computer</dc:creator>
  <cp:lastModifiedBy>User</cp:lastModifiedBy>
  <cp:revision>2</cp:revision>
  <cp:lastPrinted>2023-04-25T14:10:00Z</cp:lastPrinted>
  <dcterms:created xsi:type="dcterms:W3CDTF">2026-06-30T03:20:00Z</dcterms:created>
  <dcterms:modified xsi:type="dcterms:W3CDTF">2026-06-30T03:20:00Z</dcterms:modified>
</cp:coreProperties>
</file>